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DFC" w:rsidRPr="00BD72D1" w:rsidRDefault="00DE1DFC" w:rsidP="00DE1DFC">
      <w:pPr>
        <w:spacing w:after="0" w:line="240" w:lineRule="auto"/>
        <w:ind w:left="567" w:firstLine="567"/>
        <w:jc w:val="both"/>
        <w:rPr>
          <w:rFonts w:ascii="Times New Roman" w:hAnsi="Times New Roman"/>
        </w:rPr>
      </w:pPr>
    </w:p>
    <w:p w:rsidR="00DE1DFC" w:rsidRPr="00DE1DFC" w:rsidRDefault="00DE1DFC" w:rsidP="00DE1D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DFC">
        <w:rPr>
          <w:rFonts w:ascii="Times New Roman" w:hAnsi="Times New Roman"/>
          <w:b/>
          <w:sz w:val="28"/>
          <w:szCs w:val="28"/>
        </w:rPr>
        <w:t>График проведения промежуточной аттестации</w:t>
      </w:r>
    </w:p>
    <w:p w:rsidR="00DE1DFC" w:rsidRPr="00DE1DFC" w:rsidRDefault="00317EC7" w:rsidP="00DE1D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за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DE1DFC" w:rsidRPr="00DE1DFC">
        <w:rPr>
          <w:rFonts w:ascii="Times New Roman" w:hAnsi="Times New Roman"/>
          <w:b/>
          <w:sz w:val="28"/>
          <w:szCs w:val="28"/>
        </w:rPr>
        <w:t>9</w:t>
      </w:r>
      <w:r w:rsidR="00DE1DFC" w:rsidRPr="00DE1DFC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DE1DFC" w:rsidRDefault="00DE1DFC" w:rsidP="00DE1D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DFC">
        <w:rPr>
          <w:rFonts w:ascii="Times New Roman" w:hAnsi="Times New Roman"/>
          <w:b/>
          <w:sz w:val="28"/>
          <w:szCs w:val="28"/>
        </w:rPr>
        <w:t>2020 – 2021 учебный год:</w:t>
      </w:r>
    </w:p>
    <w:p w:rsidR="00DE1DFC" w:rsidRPr="00317EC7" w:rsidRDefault="00DE1DFC" w:rsidP="00DE1D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DE1DFC" w:rsidRPr="00BD72D1" w:rsidRDefault="00DE1DFC" w:rsidP="00DE1DFC">
      <w:pPr>
        <w:spacing w:after="0" w:line="240" w:lineRule="auto"/>
        <w:ind w:left="567" w:firstLine="567"/>
        <w:jc w:val="both"/>
        <w:rPr>
          <w:rFonts w:ascii="Times New Roman" w:hAnsi="Times New Roman"/>
        </w:rPr>
      </w:pPr>
    </w:p>
    <w:tbl>
      <w:tblPr>
        <w:tblW w:w="93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3972"/>
        <w:gridCol w:w="3177"/>
        <w:gridCol w:w="1597"/>
      </w:tblGrid>
      <w:tr w:rsidR="00DE1DFC" w:rsidRPr="00BD72D1" w:rsidTr="00DE1DFC">
        <w:trPr>
          <w:trHeight w:val="550"/>
        </w:trPr>
        <w:tc>
          <w:tcPr>
            <w:tcW w:w="635" w:type="dxa"/>
          </w:tcPr>
          <w:p w:rsidR="00DE1DFC" w:rsidRPr="00BD72D1" w:rsidRDefault="00DE1DFC" w:rsidP="00224E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72D1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972" w:type="dxa"/>
          </w:tcPr>
          <w:p w:rsidR="00DE1DFC" w:rsidRPr="00BD72D1" w:rsidRDefault="00DE1DFC" w:rsidP="00224E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72D1">
              <w:rPr>
                <w:rFonts w:ascii="Times New Roman" w:hAnsi="Times New Roman"/>
                <w:b/>
              </w:rPr>
              <w:t>Наименование</w:t>
            </w:r>
          </w:p>
          <w:p w:rsidR="00DE1DFC" w:rsidRPr="00BD72D1" w:rsidRDefault="00DE1DFC" w:rsidP="00224E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72D1">
              <w:rPr>
                <w:rFonts w:ascii="Times New Roman" w:hAnsi="Times New Roman"/>
                <w:b/>
              </w:rPr>
              <w:t>предмета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BD72D1">
              <w:rPr>
                <w:rFonts w:ascii="Times New Roman" w:hAnsi="Times New Roman"/>
                <w:b/>
                <w:bCs/>
              </w:rPr>
              <w:t xml:space="preserve">Форма проведения </w:t>
            </w:r>
            <w:r>
              <w:rPr>
                <w:rFonts w:ascii="Times New Roman" w:hAnsi="Times New Roman"/>
                <w:b/>
                <w:bCs/>
              </w:rPr>
              <w:t xml:space="preserve">ПА 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D72D1">
              <w:rPr>
                <w:rFonts w:ascii="Times New Roman" w:hAnsi="Times New Roman"/>
                <w:b/>
                <w:bCs/>
              </w:rPr>
              <w:t>Дата</w:t>
            </w:r>
          </w:p>
        </w:tc>
      </w:tr>
      <w:tr w:rsidR="00DE1DFC" w:rsidRPr="00BD72D1" w:rsidTr="00DE1DFC">
        <w:trPr>
          <w:trHeight w:val="267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3177" w:type="dxa"/>
            <w:vAlign w:val="center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26.04.202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DE1DFC" w:rsidRPr="00BD72D1" w:rsidTr="00DE1DFC">
        <w:trPr>
          <w:trHeight w:val="109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Литература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26.04.202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DE1DFC" w:rsidRPr="00BD72D1" w:rsidTr="00DE1DFC">
        <w:trPr>
          <w:trHeight w:val="310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 xml:space="preserve">Родной язык 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324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Родная литература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621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Иностранный язык (Английский язык)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635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Второй иностранный язык (Французский язык)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310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Алгебра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310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Геометрия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310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324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История России. Всеобщая история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310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310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310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310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324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.04.2021</w:t>
            </w:r>
          </w:p>
        </w:tc>
      </w:tr>
      <w:tr w:rsidR="00DE1DFC" w:rsidRPr="00BD72D1" w:rsidTr="00DE1DFC">
        <w:trPr>
          <w:trHeight w:val="310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ОБЖ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Тест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2.04.2021</w:t>
            </w:r>
          </w:p>
        </w:tc>
      </w:tr>
      <w:tr w:rsidR="00DE1DFC" w:rsidRPr="00BD72D1" w:rsidTr="00DE1DFC">
        <w:trPr>
          <w:trHeight w:val="310"/>
        </w:trPr>
        <w:tc>
          <w:tcPr>
            <w:tcW w:w="635" w:type="dxa"/>
          </w:tcPr>
          <w:p w:rsidR="00DE1DFC" w:rsidRPr="00BD72D1" w:rsidRDefault="00DE1DFC" w:rsidP="00224EC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2" w:type="dxa"/>
            <w:vAlign w:val="center"/>
          </w:tcPr>
          <w:p w:rsidR="00DE1DFC" w:rsidRPr="00BD72D1" w:rsidRDefault="00DE1DFC" w:rsidP="00224EC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D72D1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3177" w:type="dxa"/>
          </w:tcPr>
          <w:p w:rsidR="00DE1DFC" w:rsidRPr="00BD72D1" w:rsidRDefault="00DE1DFC" w:rsidP="00224E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Зачет</w:t>
            </w:r>
          </w:p>
        </w:tc>
        <w:tc>
          <w:tcPr>
            <w:tcW w:w="1597" w:type="dxa"/>
          </w:tcPr>
          <w:p w:rsidR="00DE1DFC" w:rsidRPr="00BD72D1" w:rsidRDefault="00DE1DFC" w:rsidP="00224ECA">
            <w:pPr>
              <w:spacing w:after="0" w:line="240" w:lineRule="auto"/>
              <w:rPr>
                <w:rFonts w:ascii="Times New Roman" w:hAnsi="Times New Roman"/>
              </w:rPr>
            </w:pPr>
            <w:r w:rsidRPr="00BD72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2.04.2021</w:t>
            </w:r>
          </w:p>
        </w:tc>
      </w:tr>
    </w:tbl>
    <w:p w:rsidR="003476E6" w:rsidRDefault="003476E6"/>
    <w:sectPr w:rsidR="00347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C438B"/>
    <w:multiLevelType w:val="hybridMultilevel"/>
    <w:tmpl w:val="DCBA64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FC"/>
    <w:rsid w:val="00317EC7"/>
    <w:rsid w:val="003476E6"/>
    <w:rsid w:val="004757ED"/>
    <w:rsid w:val="00962C4B"/>
    <w:rsid w:val="00A67BA0"/>
    <w:rsid w:val="00C2656C"/>
    <w:rsid w:val="00DE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2081D-1796-4FB1-8545-1B280B9F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D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Павловна</dc:creator>
  <cp:keywords/>
  <dc:description/>
  <cp:lastModifiedBy>Юлия Павловна</cp:lastModifiedBy>
  <cp:revision>2</cp:revision>
  <dcterms:created xsi:type="dcterms:W3CDTF">2021-03-22T12:07:00Z</dcterms:created>
  <dcterms:modified xsi:type="dcterms:W3CDTF">2021-03-22T12:11:00Z</dcterms:modified>
</cp:coreProperties>
</file>